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E3BA9" w:rsidRPr="003727A8" w:rsidTr="00527464">
        <w:tc>
          <w:tcPr>
            <w:tcW w:w="9608" w:type="dxa"/>
          </w:tcPr>
          <w:p w:rsidR="00C42A57" w:rsidRDefault="00BB019B" w:rsidP="00B37475">
            <w:pPr>
              <w:spacing w:after="160" w:line="256" w:lineRule="auto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                </w:t>
            </w:r>
          </w:p>
          <w:p w:rsidR="00C42A57" w:rsidRDefault="00B746D7" w:rsidP="00B37475">
            <w:pPr>
              <w:spacing w:after="160" w:line="256" w:lineRule="auto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Предложение </w:t>
            </w:r>
            <w:r w:rsidR="00C42A57" w:rsidRPr="00C42A57">
              <w:rPr>
                <w:rFonts w:eastAsia="Calibri"/>
                <w:b/>
                <w:sz w:val="36"/>
                <w:szCs w:val="36"/>
                <w:lang w:eastAsia="en-US"/>
              </w:rPr>
              <w:t>на</w:t>
            </w: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 ПВХ</w:t>
            </w:r>
            <w:r w:rsidR="00C42A57" w:rsidRPr="00C42A57">
              <w:rPr>
                <w:rFonts w:eastAsia="Calibri"/>
                <w:b/>
                <w:sz w:val="36"/>
                <w:szCs w:val="36"/>
                <w:lang w:eastAsia="en-US"/>
              </w:rPr>
              <w:t xml:space="preserve"> шпунт</w:t>
            </w:r>
            <w:bookmarkStart w:id="0" w:name="_GoBack"/>
            <w:bookmarkEnd w:id="0"/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: </w:t>
            </w:r>
          </w:p>
          <w:p w:rsidR="00C42A57" w:rsidRPr="00B37475" w:rsidRDefault="00C42A57" w:rsidP="00B37475">
            <w:pPr>
              <w:spacing w:after="160" w:line="256" w:lineRule="auto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tbl>
            <w:tblPr>
              <w:tblW w:w="94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134"/>
              <w:gridCol w:w="709"/>
              <w:gridCol w:w="920"/>
              <w:gridCol w:w="1064"/>
              <w:gridCol w:w="992"/>
              <w:gridCol w:w="1121"/>
              <w:gridCol w:w="993"/>
              <w:gridCol w:w="1147"/>
            </w:tblGrid>
            <w:tr w:rsidR="00CA48C5" w:rsidRPr="00B37475" w:rsidTr="00CA48C5">
              <w:trPr>
                <w:trHeight w:val="1100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Тип сваи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Ширина сечения шпунта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Толщина стенки шпунта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Масса кв. метра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Момент сопротивления сечения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Момент инерции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Максимальный допустимый момент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Модуль упругости при растяжении</w:t>
                  </w:r>
                </w:p>
              </w:tc>
              <w:tc>
                <w:tcPr>
                  <w:tcW w:w="11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Цена</w:t>
                  </w:r>
                </w:p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 xml:space="preserve">за </w:t>
                  </w:r>
                  <w:proofErr w:type="spellStart"/>
                  <w:r w:rsidRPr="00B37475">
                    <w:rPr>
                      <w:b/>
                      <w:sz w:val="16"/>
                      <w:szCs w:val="16"/>
                    </w:rPr>
                    <w:t>кв.м</w:t>
                  </w:r>
                  <w:proofErr w:type="spellEnd"/>
                  <w:r w:rsidRPr="00B37475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CA48C5" w:rsidRPr="00B37475" w:rsidTr="00CA48C5">
              <w:trPr>
                <w:trHeight w:val="275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кг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см</w:t>
                  </w:r>
                  <w:r w:rsidRPr="00B37475">
                    <w:rPr>
                      <w:b/>
                      <w:bCs/>
                      <w:vertAlign w:val="superscript"/>
                    </w:rPr>
                    <w:t>3</w:t>
                  </w:r>
                  <w:r w:rsidRPr="00B37475">
                    <w:rPr>
                      <w:b/>
                      <w:bCs/>
                    </w:rPr>
                    <w:t>/м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см</w:t>
                  </w:r>
                  <w:r w:rsidRPr="00B37475">
                    <w:rPr>
                      <w:b/>
                      <w:bCs/>
                      <w:vertAlign w:val="superscript"/>
                    </w:rPr>
                    <w:t>4</w:t>
                  </w:r>
                  <w:r w:rsidRPr="00B37475">
                    <w:rPr>
                      <w:b/>
                      <w:bCs/>
                    </w:rPr>
                    <w:t>/м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B37475">
                    <w:rPr>
                      <w:b/>
                      <w:bCs/>
                    </w:rPr>
                    <w:t>кНм</w:t>
                  </w:r>
                  <w:proofErr w:type="spellEnd"/>
                  <w:r w:rsidRPr="00B37475">
                    <w:rPr>
                      <w:b/>
                      <w:bCs/>
                    </w:rPr>
                    <w:t>/м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rPr>
                      <w:b/>
                      <w:bCs/>
                    </w:rPr>
                    <w:t>МПа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B37475">
                    <w:rPr>
                      <w:b/>
                      <w:bCs/>
                      <w:lang w:val="en-US"/>
                    </w:rPr>
                    <w:t>RUR</w:t>
                  </w:r>
                  <w:r w:rsidRPr="00B746D7">
                    <w:rPr>
                      <w:b/>
                      <w:bCs/>
                    </w:rPr>
                    <w:t xml:space="preserve"> </w:t>
                  </w:r>
                  <w:r w:rsidRPr="00B37475">
                    <w:rPr>
                      <w:b/>
                      <w:bCs/>
                    </w:rPr>
                    <w:t>НДС</w:t>
                  </w:r>
                </w:p>
              </w:tc>
            </w:tr>
            <w:tr w:rsidR="00CA48C5" w:rsidRPr="00B37475" w:rsidTr="00CA48C5">
              <w:trPr>
                <w:trHeight w:val="509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rPr>
                      <w:b/>
                    </w:rPr>
                  </w:pPr>
                  <w:r w:rsidRPr="00B37475">
                    <w:rPr>
                      <w:b/>
                    </w:rPr>
                    <w:t>SP-200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16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378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2660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9,54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2150</w:t>
                  </w:r>
                </w:p>
              </w:tc>
            </w:tr>
            <w:tr w:rsidR="00CA48C5" w:rsidRPr="00B37475" w:rsidTr="00CA48C5">
              <w:trPr>
                <w:trHeight w:val="472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rPr>
                      <w:b/>
                    </w:rPr>
                  </w:pPr>
                  <w:r w:rsidRPr="00B37475">
                    <w:rPr>
                      <w:b/>
                    </w:rPr>
                    <w:t>SP-250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830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8565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17,22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3450</w:t>
                  </w:r>
                </w:p>
              </w:tc>
            </w:tr>
            <w:tr w:rsidR="00CA48C5" w:rsidRPr="00B37475" w:rsidTr="00CA48C5">
              <w:trPr>
                <w:trHeight w:val="550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rPr>
                      <w:b/>
                    </w:rPr>
                  </w:pPr>
                  <w:r w:rsidRPr="00B37475">
                    <w:rPr>
                      <w:b/>
                    </w:rPr>
                    <w:t>SP-250.7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7760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15,61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3250</w:t>
                  </w:r>
                </w:p>
              </w:tc>
            </w:tr>
            <w:tr w:rsidR="00CA48C5" w:rsidRPr="00B37475" w:rsidTr="00CA48C5">
              <w:trPr>
                <w:trHeight w:val="455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rPr>
                      <w:b/>
                      <w:lang w:val="en-US"/>
                    </w:rPr>
                  </w:pPr>
                  <w:r w:rsidRPr="00B37475">
                    <w:rPr>
                      <w:b/>
                      <w:lang w:val="en-US"/>
                    </w:rPr>
                    <w:t>SP-600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976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11022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22,42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</w:pPr>
                  <w:r w:rsidRPr="00B37475">
                    <w:t>2600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7475" w:rsidRPr="00B37475" w:rsidRDefault="00B37475" w:rsidP="00B3747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3350</w:t>
                  </w:r>
                </w:p>
              </w:tc>
            </w:tr>
            <w:tr w:rsidR="00B746D7" w:rsidRPr="00B37475" w:rsidTr="00CA48C5">
              <w:trPr>
                <w:trHeight w:val="455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Тип дополнительных элементов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Ширина сечения шпунта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Толщина стенки шпунта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Масса кв. метра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Момент сопротивления сечения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Момент инерции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Максимальный допустимый момент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Модуль упругости при растяжении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7475">
                    <w:rPr>
                      <w:b/>
                      <w:sz w:val="16"/>
                      <w:szCs w:val="16"/>
                    </w:rPr>
                    <w:t>Цена</w:t>
                  </w:r>
                </w:p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п</w:t>
                  </w:r>
                  <w:r w:rsidRPr="00B37475">
                    <w:rPr>
                      <w:b/>
                      <w:sz w:val="16"/>
                      <w:szCs w:val="16"/>
                    </w:rPr>
                    <w:t>.м</w:t>
                  </w:r>
                  <w:proofErr w:type="spellEnd"/>
                  <w:r w:rsidRPr="00B37475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B746D7" w:rsidRPr="00B37475" w:rsidTr="00CA48C5">
              <w:trPr>
                <w:trHeight w:val="550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rPr>
                      <w:b/>
                    </w:rPr>
                  </w:pPr>
                  <w:r w:rsidRPr="00B37475">
                    <w:rPr>
                      <w:b/>
                    </w:rPr>
                    <w:t>Поворот</w:t>
                  </w:r>
                  <w:r>
                    <w:rPr>
                      <w:b/>
                    </w:rPr>
                    <w:t>-</w:t>
                  </w:r>
                  <w:proofErr w:type="spellStart"/>
                  <w:r w:rsidRPr="00B37475">
                    <w:rPr>
                      <w:b/>
                    </w:rPr>
                    <w:t>ный</w:t>
                  </w:r>
                  <w:proofErr w:type="spellEnd"/>
                  <w:r w:rsidRPr="00B3747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(угловой замковый)</w:t>
                  </w:r>
                  <w:r w:rsidRPr="00B37475">
                    <w:rPr>
                      <w:b/>
                    </w:rPr>
                    <w:t>элемент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  <w:r w:rsidRPr="00B37475"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  <w:r w:rsidRPr="00B37475"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  <w:lang w:val="en-US"/>
                    </w:rPr>
                  </w:pPr>
                  <w:r w:rsidRPr="00B37475">
                    <w:rPr>
                      <w:b/>
                      <w:lang w:val="en-US"/>
                    </w:rPr>
                    <w:t>1150</w:t>
                  </w:r>
                </w:p>
              </w:tc>
            </w:tr>
            <w:tr w:rsidR="00B746D7" w:rsidRPr="00B37475" w:rsidTr="00CA48C5">
              <w:trPr>
                <w:trHeight w:val="555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jc w:val="center"/>
                    <w:rPr>
                      <w:b/>
                    </w:rPr>
                  </w:pPr>
                  <w:proofErr w:type="spellStart"/>
                  <w:r w:rsidRPr="00B37475">
                    <w:rPr>
                      <w:b/>
                    </w:rPr>
                    <w:t>Шапачная</w:t>
                  </w:r>
                  <w:proofErr w:type="spellEnd"/>
                  <w:r w:rsidRPr="00B37475">
                    <w:rPr>
                      <w:b/>
                    </w:rPr>
                    <w:t xml:space="preserve"> балка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215х248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  <w:r w:rsidRPr="00B37475"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746D7" w:rsidRPr="00B37475" w:rsidRDefault="00B746D7" w:rsidP="00B746D7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B37475">
                    <w:rPr>
                      <w:b/>
                    </w:rPr>
                    <w:t>2100</w:t>
                  </w:r>
                </w:p>
              </w:tc>
            </w:tr>
          </w:tbl>
          <w:p w:rsidR="00CC1452" w:rsidRPr="00CC1452" w:rsidRDefault="00CC1452" w:rsidP="00527464">
            <w:pPr>
              <w:spacing w:after="200" w:line="276" w:lineRule="auto"/>
              <w:jc w:val="both"/>
              <w:rPr>
                <w:sz w:val="10"/>
                <w:szCs w:val="10"/>
              </w:rPr>
            </w:pPr>
          </w:p>
          <w:p w:rsidR="009E3BA9" w:rsidRPr="003727A8" w:rsidRDefault="009E3BA9" w:rsidP="002E0747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8E6070" w:rsidRDefault="00B746D7"/>
    <w:sectPr w:rsidR="008E6070" w:rsidSect="005939D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9"/>
    <w:rsid w:val="00191B2F"/>
    <w:rsid w:val="002E0747"/>
    <w:rsid w:val="00405795"/>
    <w:rsid w:val="004869DD"/>
    <w:rsid w:val="005939DA"/>
    <w:rsid w:val="00633634"/>
    <w:rsid w:val="009C122F"/>
    <w:rsid w:val="009E3BA9"/>
    <w:rsid w:val="00A10E16"/>
    <w:rsid w:val="00AB38BC"/>
    <w:rsid w:val="00B37475"/>
    <w:rsid w:val="00B746D7"/>
    <w:rsid w:val="00BB019B"/>
    <w:rsid w:val="00BF7E42"/>
    <w:rsid w:val="00C03B0C"/>
    <w:rsid w:val="00C42A57"/>
    <w:rsid w:val="00CA48C5"/>
    <w:rsid w:val="00CC1452"/>
    <w:rsid w:val="00D41605"/>
    <w:rsid w:val="00D52081"/>
    <w:rsid w:val="00E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6BAC"/>
  <w15:docId w15:val="{52765980-ED43-4707-A422-DC2A27FA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dcterms:created xsi:type="dcterms:W3CDTF">2018-10-30T06:06:00Z</dcterms:created>
  <dcterms:modified xsi:type="dcterms:W3CDTF">2019-09-06T08:09:00Z</dcterms:modified>
</cp:coreProperties>
</file>